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2FE5" w:rsidRDefault="00682FE5">
      <w:pPr>
        <w:spacing w:before="120"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ОПРОСНЫЙ ЛИСТ</w:t>
      </w:r>
    </w:p>
    <w:p w:rsidR="00682FE5" w:rsidRPr="00167097" w:rsidRDefault="00682FE5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НА ПОДБОР НАСОСНОГО ОБОРУДОВАНИЯ </w:t>
      </w:r>
      <w:r>
        <w:rPr>
          <w:rFonts w:ascii="Arial" w:hAnsi="Arial" w:cs="Arial"/>
          <w:b/>
          <w:sz w:val="20"/>
          <w:szCs w:val="20"/>
          <w:lang w:val="en-US"/>
        </w:rPr>
        <w:t>FLYGT</w:t>
      </w:r>
    </w:p>
    <w:tbl>
      <w:tblPr>
        <w:tblW w:w="0" w:type="auto"/>
        <w:tblInd w:w="-35" w:type="dxa"/>
        <w:tblLayout w:type="fixed"/>
        <w:tblLook w:val="0000"/>
      </w:tblPr>
      <w:tblGrid>
        <w:gridCol w:w="2376"/>
        <w:gridCol w:w="2694"/>
        <w:gridCol w:w="5112"/>
        <w:gridCol w:w="26"/>
      </w:tblGrid>
      <w:tr w:rsidR="00682FE5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DBE5F1"/>
          </w:tcPr>
          <w:p w:rsidR="00682FE5" w:rsidRDefault="00682FE5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Заказчик:</w:t>
            </w:r>
          </w:p>
        </w:tc>
        <w:bookmarkStart w:id="0" w:name="%2525D0%2525A2%2525D0%2525B5%2525D0%2525"/>
        <w:bookmarkEnd w:id="0"/>
        <w:tc>
          <w:tcPr>
            <w:tcW w:w="7832" w:type="dxa"/>
            <w:gridSpan w:val="3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DBE5F1"/>
          </w:tcPr>
          <w:p w:rsidR="00682FE5" w:rsidRPr="00167097" w:rsidRDefault="00682FE5" w:rsidP="00100067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fldChar w:fldCharType="begin"/>
            </w:r>
            <w:r>
              <w:rPr>
                <w:rFonts w:cs="Arial"/>
                <w:sz w:val="20"/>
                <w:szCs w:val="20"/>
                <w:lang w:val="ru-RU"/>
              </w:rPr>
              <w:instrText xml:space="preserve"> FILLIN "ТекстовоеПоле2"</w:instrText>
            </w:r>
            <w:r>
              <w:rPr>
                <w:rFonts w:cs="Arial"/>
                <w:sz w:val="20"/>
                <w:szCs w:val="20"/>
                <w:lang w:val="ru-RU"/>
              </w:rPr>
              <w:fldChar w:fldCharType="separate"/>
            </w:r>
            <w:r>
              <w:rPr>
                <w:rFonts w:cs="Arial"/>
                <w:sz w:val="20"/>
                <w:szCs w:val="20"/>
                <w:lang w:val="ru-RU"/>
              </w:rPr>
              <w:t>    </w:t>
            </w:r>
            <w:r>
              <w:rPr>
                <w:rFonts w:cs="Arial"/>
                <w:sz w:val="20"/>
                <w:szCs w:val="20"/>
                <w:lang w:val="ru-RU"/>
              </w:rPr>
              <w:fldChar w:fldCharType="end"/>
            </w:r>
          </w:p>
        </w:tc>
      </w:tr>
      <w:tr w:rsidR="00682FE5">
        <w:tc>
          <w:tcPr>
            <w:tcW w:w="23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DBE5F1"/>
          </w:tcPr>
          <w:p w:rsidR="00682FE5" w:rsidRDefault="00682FE5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Контактное лицо:</w:t>
            </w:r>
          </w:p>
        </w:tc>
        <w:tc>
          <w:tcPr>
            <w:tcW w:w="78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DBE5F1"/>
          </w:tcPr>
          <w:p w:rsidR="00682FE5" w:rsidRDefault="00682FE5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fldChar w:fldCharType="begin"/>
            </w:r>
            <w:r>
              <w:rPr>
                <w:rFonts w:cs="Arial"/>
                <w:sz w:val="20"/>
                <w:szCs w:val="20"/>
                <w:lang w:val="en-US"/>
              </w:rPr>
              <w:instrText xml:space="preserve"> FILLIN "ТекстовоеПоле3"</w:instrText>
            </w:r>
            <w:r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="Arial"/>
                <w:sz w:val="20"/>
                <w:szCs w:val="20"/>
                <w:lang w:val="en-US"/>
              </w:rPr>
              <w:t>  </w:t>
            </w:r>
            <w:r w:rsidR="00100067">
              <w:rPr>
                <w:rFonts w:cs="Arial"/>
                <w:sz w:val="20"/>
                <w:szCs w:val="20"/>
              </w:rPr>
              <w:t>Уткина Н.В.</w:t>
            </w:r>
            <w:r>
              <w:rPr>
                <w:rFonts w:cs="Arial"/>
                <w:sz w:val="20"/>
                <w:szCs w:val="20"/>
                <w:lang w:val="en-US"/>
              </w:rPr>
              <w:t>   </w:t>
            </w:r>
            <w:r>
              <w:rPr>
                <w:rFonts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82FE5">
        <w:tc>
          <w:tcPr>
            <w:tcW w:w="23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DBE5F1"/>
          </w:tcPr>
          <w:p w:rsidR="00682FE5" w:rsidRDefault="00682FE5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Телефон:</w:t>
            </w:r>
          </w:p>
          <w:p w:rsidR="00682FE5" w:rsidRDefault="00682F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Факс:</w:t>
            </w:r>
          </w:p>
          <w:p w:rsidR="00682FE5" w:rsidRDefault="00682F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</w:p>
        </w:tc>
        <w:tc>
          <w:tcPr>
            <w:tcW w:w="78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DBE5F1"/>
          </w:tcPr>
          <w:p w:rsidR="00682FE5" w:rsidRDefault="00682FE5">
            <w:pPr>
              <w:snapToGrid w:val="0"/>
              <w:spacing w:after="0" w:line="240" w:lineRule="auto"/>
            </w:pPr>
            <w:r>
              <w:rPr>
                <w:rFonts w:cs="Arial"/>
                <w:sz w:val="20"/>
                <w:szCs w:val="20"/>
                <w:lang w:val="en-US"/>
              </w:rPr>
              <w:fldChar w:fldCharType="begin"/>
            </w:r>
            <w:r>
              <w:rPr>
                <w:rFonts w:cs="Arial"/>
                <w:sz w:val="20"/>
                <w:szCs w:val="20"/>
                <w:lang w:val="en-US"/>
              </w:rPr>
              <w:instrText xml:space="preserve"> FILLIN "ТекстовоеПоле4"</w:instrText>
            </w:r>
            <w:r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="Arial"/>
                <w:sz w:val="20"/>
                <w:szCs w:val="20"/>
                <w:lang w:val="en-US"/>
              </w:rPr>
              <w:t> </w:t>
            </w:r>
            <w:r w:rsidR="00100067">
              <w:rPr>
                <w:rFonts w:cs="Arial"/>
                <w:sz w:val="20"/>
                <w:szCs w:val="20"/>
              </w:rPr>
              <w:t>89176318750</w:t>
            </w:r>
            <w:r>
              <w:rPr>
                <w:rFonts w:cs="Arial"/>
                <w:sz w:val="20"/>
                <w:szCs w:val="20"/>
                <w:lang w:val="en-US"/>
              </w:rPr>
              <w:t>    </w:t>
            </w:r>
            <w:r>
              <w:rPr>
                <w:rFonts w:cs="Arial"/>
                <w:sz w:val="20"/>
                <w:szCs w:val="20"/>
                <w:lang w:val="en-US"/>
              </w:rPr>
              <w:fldChar w:fldCharType="end"/>
            </w:r>
          </w:p>
          <w:p w:rsidR="00682FE5" w:rsidRDefault="00682FE5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  <w:lang w:val="en-US"/>
              </w:rPr>
              <w:fldChar w:fldCharType="begin"/>
            </w:r>
            <w:r>
              <w:rPr>
                <w:rFonts w:cs="Arial"/>
                <w:sz w:val="20"/>
                <w:szCs w:val="20"/>
                <w:lang w:val="en-US"/>
              </w:rPr>
              <w:instrText xml:space="preserve"> FILLIN "ТекстовоеПоле5"</w:instrText>
            </w:r>
            <w:r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="Arial"/>
                <w:sz w:val="20"/>
                <w:szCs w:val="20"/>
                <w:lang w:val="en-US"/>
              </w:rPr>
              <w:t>     </w:t>
            </w:r>
            <w:r>
              <w:rPr>
                <w:rFonts w:cs="Arial"/>
                <w:sz w:val="20"/>
                <w:szCs w:val="20"/>
                <w:lang w:val="en-US"/>
              </w:rPr>
              <w:fldChar w:fldCharType="end"/>
            </w:r>
          </w:p>
          <w:p w:rsidR="00682FE5" w:rsidRDefault="00682FE5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fldChar w:fldCharType="begin"/>
            </w:r>
            <w:r>
              <w:rPr>
                <w:rFonts w:cs="Arial"/>
                <w:sz w:val="20"/>
                <w:szCs w:val="20"/>
                <w:lang w:val="en-US"/>
              </w:rPr>
              <w:instrText xml:space="preserve"> FILLIN "ТекстовоеПоле6"</w:instrText>
            </w:r>
            <w:r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="Arial"/>
                <w:sz w:val="20"/>
                <w:szCs w:val="20"/>
                <w:lang w:val="en-US"/>
              </w:rPr>
              <w:t>     </w:t>
            </w:r>
            <w:r>
              <w:rPr>
                <w:rFonts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82FE5">
        <w:tc>
          <w:tcPr>
            <w:tcW w:w="23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DBE5F1"/>
          </w:tcPr>
          <w:p w:rsidR="00682FE5" w:rsidRDefault="00682FE5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Название проекта:</w:t>
            </w:r>
          </w:p>
        </w:tc>
        <w:tc>
          <w:tcPr>
            <w:tcW w:w="78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DBE5F1"/>
          </w:tcPr>
          <w:p w:rsidR="00682FE5" w:rsidRDefault="00682FE5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fldChar w:fldCharType="begin"/>
            </w:r>
            <w:r>
              <w:rPr>
                <w:rFonts w:cs="Arial"/>
                <w:sz w:val="20"/>
                <w:szCs w:val="20"/>
                <w:lang w:val="en-US"/>
              </w:rPr>
              <w:instrText xml:space="preserve"> FILLIN "ТекстовоеПоле7"</w:instrText>
            </w:r>
            <w:r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="Arial"/>
                <w:sz w:val="20"/>
                <w:szCs w:val="20"/>
                <w:lang w:val="en-US"/>
              </w:rPr>
              <w:t>   </w:t>
            </w:r>
            <w:r w:rsidR="00100067">
              <w:rPr>
                <w:rFonts w:cs="Arial"/>
                <w:sz w:val="20"/>
                <w:szCs w:val="20"/>
              </w:rPr>
              <w:t>Реконструкция ОС</w:t>
            </w:r>
            <w:r>
              <w:rPr>
                <w:rFonts w:cs="Arial"/>
                <w:sz w:val="20"/>
                <w:szCs w:val="20"/>
                <w:lang w:val="en-US"/>
              </w:rPr>
              <w:t>  </w:t>
            </w:r>
            <w:r>
              <w:rPr>
                <w:rFonts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82FE5">
        <w:tc>
          <w:tcPr>
            <w:tcW w:w="2376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682FE5" w:rsidRDefault="00682FE5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Дата:</w:t>
            </w:r>
          </w:p>
        </w:tc>
        <w:tc>
          <w:tcPr>
            <w:tcW w:w="7832" w:type="dxa"/>
            <w:gridSpan w:val="3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682FE5" w:rsidRDefault="00682FE5">
            <w:pPr>
              <w:snapToGrid w:val="0"/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fldChar w:fldCharType="begin"/>
            </w:r>
            <w:r>
              <w:rPr>
                <w:rFonts w:cs="Arial"/>
                <w:sz w:val="20"/>
                <w:szCs w:val="20"/>
                <w:lang w:val="en-US"/>
              </w:rPr>
              <w:instrText xml:space="preserve"> FILLIN "ТекстовоеПоле8"</w:instrText>
            </w:r>
            <w:r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="Arial"/>
                <w:sz w:val="20"/>
                <w:szCs w:val="20"/>
                <w:lang w:val="en-US"/>
              </w:rPr>
              <w:t>   </w:t>
            </w:r>
            <w:r w:rsidR="00100067">
              <w:rPr>
                <w:rFonts w:cs="Arial"/>
                <w:sz w:val="20"/>
                <w:szCs w:val="20"/>
              </w:rPr>
              <w:t>25.06.2015</w:t>
            </w:r>
            <w:r>
              <w:rPr>
                <w:rFonts w:cs="Arial"/>
                <w:sz w:val="20"/>
                <w:szCs w:val="20"/>
                <w:lang w:val="en-US"/>
              </w:rPr>
              <w:t>  </w:t>
            </w:r>
            <w:r>
              <w:rPr>
                <w:rFonts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82FE5">
        <w:trPr>
          <w:gridAfter w:val="1"/>
          <w:wAfter w:w="26" w:type="dxa"/>
          <w:trHeight w:val="11120"/>
        </w:trPr>
        <w:tc>
          <w:tcPr>
            <w:tcW w:w="50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2FE5" w:rsidRDefault="00682FE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1. Вид перекачиваемой жидкости:</w:t>
            </w:r>
          </w:p>
          <w:bookmarkStart w:id="1" w:name="%2525D0%2525A4%2525D0%2525BB%2525D0%2525"/>
          <w:bookmarkEnd w:id="1"/>
          <w:p w:rsidR="00682FE5" w:rsidRDefault="00682F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18"/>
                <w:szCs w:val="18"/>
                <w:lang w:val="en-US"/>
              </w:rPr>
            </w:r>
            <w:r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бытовые сточные воды</w:t>
            </w:r>
          </w:p>
          <w:p w:rsidR="00682FE5" w:rsidRDefault="00682F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производственные сточные воды</w:t>
            </w:r>
          </w:p>
          <w:p w:rsidR="00682FE5" w:rsidRDefault="00682F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дождевой и талый сток</w:t>
            </w:r>
          </w:p>
          <w:p w:rsidR="00682FE5" w:rsidRDefault="001000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Возвратный ил</w:t>
            </w:r>
          </w:p>
          <w:p w:rsidR="00682FE5" w:rsidRDefault="00682F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 Подача </w:t>
            </w:r>
            <w:r>
              <w:rPr>
                <w:rFonts w:cs="Arial"/>
                <w:b/>
                <w:sz w:val="18"/>
                <w:szCs w:val="18"/>
              </w:rPr>
              <w:fldChar w:fldCharType="begin"/>
            </w:r>
            <w:r>
              <w:rPr>
                <w:rFonts w:cs="Arial"/>
                <w:b/>
                <w:sz w:val="18"/>
                <w:szCs w:val="18"/>
              </w:rPr>
              <w:instrText xml:space="preserve"> FILLIN "ТекстовоеПоле28"</w:instrText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t>  </w:t>
            </w:r>
            <w:r w:rsidR="00100067">
              <w:rPr>
                <w:rFonts w:cs="Arial"/>
                <w:b/>
                <w:sz w:val="18"/>
                <w:szCs w:val="18"/>
              </w:rPr>
              <w:t>1765</w:t>
            </w:r>
            <w:r>
              <w:rPr>
                <w:rFonts w:cs="Arial"/>
                <w:b/>
                <w:sz w:val="18"/>
                <w:szCs w:val="18"/>
              </w:rPr>
              <w:t>   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/ч</w:t>
            </w:r>
          </w:p>
          <w:p w:rsidR="00682FE5" w:rsidRDefault="00682FE5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82FE5" w:rsidRDefault="00682FE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 Качество воды:</w:t>
            </w:r>
          </w:p>
          <w:p w:rsidR="00682FE5" w:rsidRDefault="00682FE5">
            <w:pPr>
              <w:spacing w:after="0" w:line="240" w:lineRule="auto"/>
              <w:ind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температура </w: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FILLIN "ТекстовоеПоле1"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</w:t>
            </w:r>
            <w:r w:rsidR="00100067">
              <w:rPr>
                <w:rFonts w:cs="Arial"/>
                <w:sz w:val="18"/>
                <w:szCs w:val="18"/>
              </w:rPr>
              <w:t>+5-+20</w:t>
            </w:r>
            <w:r>
              <w:rPr>
                <w:rFonts w:cs="Arial"/>
                <w:sz w:val="18"/>
                <w:szCs w:val="18"/>
              </w:rPr>
              <w:t>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С</w:t>
            </w:r>
          </w:p>
          <w:p w:rsidR="00682FE5" w:rsidRDefault="00682FE5">
            <w:pPr>
              <w:spacing w:after="0" w:line="240" w:lineRule="auto"/>
              <w:ind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минеральные частицы:</w:t>
            </w:r>
          </w:p>
          <w:p w:rsidR="00682FE5" w:rsidRDefault="00682FE5">
            <w:pPr>
              <w:spacing w:after="0" w:line="240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крупность </w: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FILLIN "ТекстовоеПоле9"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     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мм</w:t>
            </w:r>
          </w:p>
          <w:p w:rsidR="00682FE5" w:rsidRDefault="00682FE5">
            <w:pPr>
              <w:spacing w:after="0" w:line="240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содержание </w: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FILLIN "ТекстовоеПоле10"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     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гр/м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82FE5" w:rsidRDefault="00682FE5">
            <w:pPr>
              <w:spacing w:after="0" w:line="240" w:lineRule="auto"/>
              <w:ind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наличие в воде крупных механических и длиннов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>
              <w:rPr>
                <w:rFonts w:ascii="Arial" w:hAnsi="Arial" w:cs="Arial"/>
                <w:sz w:val="18"/>
                <w:szCs w:val="18"/>
              </w:rPr>
              <w:t>локнистых примесей таких как, тряпки, бумага, палки и т.д.</w:t>
            </w:r>
          </w:p>
          <w:p w:rsidR="00682FE5" w:rsidRDefault="00682FE5">
            <w:pPr>
              <w:spacing w:after="0" w:line="240" w:lineRule="auto"/>
              <w:ind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если есть специфические отходы, указать </w:t>
            </w:r>
            <w:r>
              <w:rPr>
                <w:rFonts w:cs="Arial"/>
                <w:sz w:val="18"/>
                <w:szCs w:val="18"/>
                <w:lang w:val="en-US"/>
              </w:rPr>
              <w:fldChar w:fldCharType="begin"/>
            </w:r>
            <w:r w:rsidRPr="00167097">
              <w:rPr>
                <w:rFonts w:cs="Arial"/>
                <w:sz w:val="18"/>
                <w:szCs w:val="18"/>
              </w:rPr>
              <w:instrText xml:space="preserve"> </w:instrText>
            </w:r>
            <w:r>
              <w:rPr>
                <w:rFonts w:cs="Arial"/>
                <w:sz w:val="18"/>
                <w:szCs w:val="18"/>
                <w:lang w:val="en-US"/>
              </w:rPr>
              <w:instrText>FILLIN</w:instrText>
            </w:r>
            <w:r w:rsidRPr="00167097">
              <w:rPr>
                <w:rFonts w:cs="Arial"/>
                <w:sz w:val="18"/>
                <w:szCs w:val="18"/>
              </w:rPr>
              <w:instrText xml:space="preserve"> "ТекстовоеПоле11"</w:instrText>
            </w:r>
            <w:r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167097">
              <w:rPr>
                <w:rFonts w:cs="Arial"/>
                <w:sz w:val="18"/>
                <w:szCs w:val="18"/>
              </w:rPr>
              <w:t>     </w:t>
            </w:r>
            <w:r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  <w:p w:rsidR="00682FE5" w:rsidRDefault="00682FE5">
            <w:pPr>
              <w:spacing w:after="0" w:line="240" w:lineRule="auto"/>
              <w:ind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плотность жидкости </w: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FILLIN "ТекстовоеПоле12"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 w:rsidR="00100067">
              <w:rPr>
                <w:rFonts w:cs="Arial"/>
                <w:sz w:val="18"/>
                <w:szCs w:val="18"/>
              </w:rPr>
              <w:t>1,2г/см/3</w:t>
            </w:r>
            <w:r>
              <w:rPr>
                <w:rFonts w:cs="Arial"/>
                <w:sz w:val="18"/>
                <w:szCs w:val="18"/>
              </w:rPr>
              <w:t>    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кг/м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82FE5" w:rsidRDefault="00682FE5">
            <w:pPr>
              <w:spacing w:after="0" w:line="240" w:lineRule="auto"/>
              <w:ind w:firstLine="1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рН перекачиваемой жидкости </w: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FILLIN "ТекстовоеПоле13"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     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682FE5" w:rsidRDefault="00682FE5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682FE5" w:rsidRDefault="00682FE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 Способ установки насоса:</w:t>
            </w:r>
          </w:p>
          <w:p w:rsidR="00682FE5" w:rsidRDefault="00682FE5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А) погружной вариант:</w:t>
            </w:r>
          </w:p>
          <w:p w:rsidR="00682FE5" w:rsidRDefault="00682F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предполагаемая глубина погружения </w: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FILLIN "ТекстовоеПоле14"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     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</w:p>
          <w:p w:rsidR="00682FE5" w:rsidRDefault="00682F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тип установки насосного агрегата:</w:t>
            </w:r>
          </w:p>
          <w:bookmarkStart w:id="2" w:name="Флажок1"/>
          <w:p w:rsidR="00682FE5" w:rsidRDefault="0064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"/>
            <w:r w:rsidR="00682FE5">
              <w:rPr>
                <w:rFonts w:ascii="Arial" w:hAnsi="Arial" w:cs="Arial"/>
                <w:sz w:val="18"/>
                <w:szCs w:val="18"/>
              </w:rPr>
              <w:t xml:space="preserve"> S – переносная           </w:t>
            </w:r>
            <w:r w:rsidR="00682FE5">
              <w:rPr>
                <w:rFonts w:cs="Arial"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2FE5">
              <w:instrText xml:space="preserve"> FORMCHECKBOX </w:instrText>
            </w:r>
            <w:r w:rsidR="00682FE5">
              <w:rPr>
                <w:rFonts w:cs="Arial"/>
                <w:sz w:val="18"/>
                <w:szCs w:val="18"/>
              </w:rPr>
            </w:r>
            <w:r w:rsidR="00682FE5">
              <w:rPr>
                <w:rFonts w:cs="Arial"/>
                <w:sz w:val="18"/>
                <w:szCs w:val="18"/>
              </w:rPr>
              <w:fldChar w:fldCharType="end"/>
            </w:r>
            <w:r w:rsidR="00682F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2FE5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="00682FE5">
              <w:rPr>
                <w:rFonts w:ascii="Arial" w:hAnsi="Arial" w:cs="Arial"/>
                <w:sz w:val="18"/>
                <w:szCs w:val="18"/>
              </w:rPr>
              <w:t xml:space="preserve"> - полупостоянная      </w:t>
            </w:r>
          </w:p>
          <w:p w:rsidR="00682FE5" w:rsidRDefault="00682FE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6.15pt;margin-top:5.05pt;width:73.5pt;height:92.1pt;z-index:-251659264;mso-wrap-distance-left:9.05pt;mso-wrap-distance-right:9.05pt;mso-position-horizontal-relative:margin" filled="t">
                  <v:fill color2="black"/>
                  <v:imagedata r:id="rId7" o:title=""/>
                </v:shape>
              </w:pict>
            </w:r>
          </w:p>
          <w:p w:rsidR="00682FE5" w:rsidRDefault="00682F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2FE5" w:rsidRDefault="00682F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82FE5" w:rsidRDefault="00682F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2FE5" w:rsidRDefault="00682F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2FE5" w:rsidRDefault="00682FE5">
            <w:pPr>
              <w:tabs>
                <w:tab w:val="left" w:pos="316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682FE5" w:rsidRDefault="00682F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2FE5" w:rsidRDefault="00682F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2FE5" w:rsidRDefault="00682F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2FE5" w:rsidRDefault="00682F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2FE5" w:rsidRDefault="00682F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pict>
                <v:shape id="_x0000_s1026" type="#_x0000_t75" style="position:absolute;margin-left:118.2pt;margin-top:-98.45pt;width:70.7pt;height:92.1pt;z-index:-251660288;mso-wrap-distance-left:9.05pt;mso-wrap-distance-right:9.05pt;mso-position-horizontal-relative:margin" filled="t">
                  <v:fill color2="black"/>
                  <v:imagedata r:id="rId8" o:title=""/>
                </v:shape>
              </w:pict>
            </w:r>
            <w:r>
              <w:rPr>
                <w:rFonts w:ascii="Arial" w:hAnsi="Arial" w:cs="Arial"/>
                <w:sz w:val="18"/>
                <w:szCs w:val="18"/>
              </w:rPr>
              <w:t xml:space="preserve">• требуемый напор </w: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FILLIN "ТекстовоеПоле15"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     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м.вод.ст.</w:t>
            </w:r>
          </w:p>
          <w:p w:rsidR="00682FE5" w:rsidRDefault="00682F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потери напора в напорном трубопроводе </w: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FILLIN "ТекстовоеПоле16"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     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</w:p>
          <w:p w:rsidR="00682FE5" w:rsidRDefault="00682F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длина сети </w: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FILLIN "ТекстовоеПоле17"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     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</w:p>
          <w:p w:rsidR="00682FE5" w:rsidRDefault="00682F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состояние сети:</w:t>
            </w:r>
          </w:p>
          <w:p w:rsidR="00682FE5" w:rsidRDefault="00682F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новые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срок эксплуатации 10 лет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старые</w:t>
            </w:r>
          </w:p>
          <w:p w:rsidR="00682FE5" w:rsidRDefault="00682F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Ø трубопровода </w: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FILLIN "ТекстовоеПоле18"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     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мм</w:t>
            </w:r>
          </w:p>
          <w:p w:rsidR="00682FE5" w:rsidRDefault="00682F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геодезические отметки </w: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FILLIN "ТекстовоеПоле19"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     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682FE5" w:rsidRDefault="00682F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требуемый напор на излив </w: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FILLIN "ТекстовоеПоле20"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     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</w:p>
          <w:p w:rsidR="00682FE5" w:rsidRDefault="00682FE5">
            <w:pPr>
              <w:spacing w:after="0" w:line="240" w:lineRule="auto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682FE5" w:rsidRDefault="00682FE5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Б) установка в сухом помещении</w:t>
            </w:r>
          </w:p>
          <w:p w:rsidR="00682FE5" w:rsidRDefault="00682F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тип установки насосного агрегата:</w:t>
            </w:r>
          </w:p>
          <w:p w:rsidR="00682FE5" w:rsidRDefault="00682F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Т– вертикальная             </w:t>
            </w:r>
            <w:bookmarkStart w:id="3" w:name="Флажок14"/>
            <w:r w:rsidR="00640D92">
              <w:rPr>
                <w:rFonts w:cs="Arial"/>
                <w:sz w:val="18"/>
                <w:szCs w:val="18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40D9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40D92">
              <w:rPr>
                <w:rFonts w:cs="Arial"/>
                <w:sz w:val="18"/>
                <w:szCs w:val="18"/>
              </w:rPr>
            </w:r>
            <w:r w:rsidR="00640D92">
              <w:rPr>
                <w:rFonts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Z - горизонтальная      </w:t>
            </w:r>
          </w:p>
          <w:p w:rsidR="00682FE5" w:rsidRDefault="00682FE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pict>
                <v:shape id="_x0000_s1028" type="#_x0000_t75" style="position:absolute;margin-left:130.05pt;margin-top:5.4pt;width:77.15pt;height:94.2pt;z-index:-251658240;mso-wrap-distance-left:9.05pt;mso-wrap-distance-right:9.05pt;mso-position-horizontal-relative:margin" filled="t">
                  <v:fill color2="black"/>
                  <v:imagedata r:id="rId9" o:title=""/>
                </v:shape>
              </w:pict>
            </w:r>
            <w:r>
              <w:pict>
                <v:shape id="_x0000_s1029" type="#_x0000_t75" style="position:absolute;margin-left:13.4pt;margin-top:7.5pt;width:74.5pt;height:92.1pt;z-index:-251657216;mso-wrap-distance-left:9.05pt;mso-wrap-distance-right:9.05pt;mso-position-horizontal-relative:margin" filled="t">
                  <v:fill color2="black"/>
                  <v:imagedata r:id="rId10" o:title=""/>
                </v:shape>
              </w:pict>
            </w:r>
          </w:p>
          <w:p w:rsidR="00682FE5" w:rsidRDefault="00682F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2FE5" w:rsidRDefault="00682F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2FE5" w:rsidRDefault="00682F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2FE5" w:rsidRDefault="00682F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2FE5" w:rsidRDefault="00682F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2FE5" w:rsidRDefault="00682FE5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высота всасывания </w: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FILLIN "ТекстовоеПоле21"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     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</w:p>
          <w:p w:rsidR="00682FE5" w:rsidRDefault="00682F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требуемый напор </w: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FILLIN "ТекстовоеПоле22"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   </w:t>
            </w:r>
            <w:r w:rsidR="00100067">
              <w:rPr>
                <w:rFonts w:cs="Arial"/>
                <w:sz w:val="18"/>
                <w:szCs w:val="18"/>
              </w:rPr>
              <w:t>23</w:t>
            </w:r>
            <w:r>
              <w:rPr>
                <w:rFonts w:cs="Arial"/>
                <w:sz w:val="18"/>
                <w:szCs w:val="18"/>
              </w:rPr>
              <w:t>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м.вод.ст.</w:t>
            </w:r>
          </w:p>
          <w:p w:rsidR="00682FE5" w:rsidRDefault="00682F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rFonts w:ascii="Arial" w:hAnsi="Arial" w:cs="Arial"/>
                <w:sz w:val="18"/>
                <w:szCs w:val="18"/>
              </w:rPr>
              <w:t xml:space="preserve">потери напора в напорн.трубопроводе </w: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FILLIN "ТекстовоеПоле23"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 w:rsidR="00100067">
              <w:rPr>
                <w:rFonts w:cs="Arial"/>
                <w:sz w:val="18"/>
                <w:szCs w:val="18"/>
              </w:rPr>
              <w:t>400</w:t>
            </w:r>
            <w:r>
              <w:rPr>
                <w:rFonts w:cs="Arial"/>
                <w:sz w:val="18"/>
                <w:szCs w:val="18"/>
              </w:rPr>
              <w:t>    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</w:p>
          <w:p w:rsidR="00682FE5" w:rsidRDefault="00682F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длина сети </w: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FILLIN "ТекстовоеПоле24"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 w:rsidR="00100067">
              <w:rPr>
                <w:rFonts w:cs="Arial"/>
                <w:sz w:val="18"/>
                <w:szCs w:val="18"/>
              </w:rPr>
              <w:t>150</w:t>
            </w:r>
            <w:r>
              <w:rPr>
                <w:rFonts w:cs="Arial"/>
                <w:sz w:val="18"/>
                <w:szCs w:val="18"/>
              </w:rPr>
              <w:t>    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</w:p>
          <w:p w:rsidR="00682FE5" w:rsidRDefault="00682F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состояние сети</w:t>
            </w:r>
          </w:p>
          <w:p w:rsidR="00682FE5" w:rsidRDefault="00682F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новые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срок эксплуатации 10 лет </w:t>
            </w:r>
            <w:bookmarkStart w:id="4" w:name="Флажок12"/>
            <w:r w:rsidR="00640D92">
              <w:rPr>
                <w:rFonts w:cs="Arial"/>
                <w:sz w:val="18"/>
                <w:szCs w:val="18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40D9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40D92">
              <w:rPr>
                <w:rFonts w:cs="Arial"/>
                <w:sz w:val="18"/>
                <w:szCs w:val="18"/>
              </w:rPr>
            </w:r>
            <w:r w:rsidR="00640D92">
              <w:rPr>
                <w:rFonts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старые</w:t>
            </w:r>
          </w:p>
          <w:p w:rsidR="00682FE5" w:rsidRDefault="00682F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Ø трубопровода </w: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FILLIN "ТекстовоеПоле25"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     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мм</w:t>
            </w:r>
          </w:p>
          <w:p w:rsidR="00682FE5" w:rsidRDefault="00682F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геодезические отметки </w: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FILLIN "ТекстовоеПоле26"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     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682FE5" w:rsidRDefault="00682F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требуемый напор на излив </w: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FILLIN "ТекстовоеПоле27"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     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</w:p>
          <w:p w:rsidR="00682FE5" w:rsidRDefault="00682FE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82FE5" w:rsidRDefault="00682FE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 Поступление сточных вод:</w:t>
            </w:r>
          </w:p>
          <w:bookmarkStart w:id="5" w:name="Флажок15"/>
          <w:p w:rsidR="00682FE5" w:rsidRDefault="0064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"/>
            <w:r w:rsidR="00682FE5">
              <w:rPr>
                <w:rFonts w:ascii="Arial" w:hAnsi="Arial" w:cs="Arial"/>
                <w:sz w:val="18"/>
                <w:szCs w:val="18"/>
              </w:rPr>
              <w:t xml:space="preserve"> равномерное</w:t>
            </w:r>
          </w:p>
          <w:p w:rsidR="00682FE5" w:rsidRDefault="00682F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периодическое</w:t>
            </w:r>
          </w:p>
          <w:p w:rsidR="00682FE5" w:rsidRDefault="00682F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неравномерное</w:t>
            </w:r>
          </w:p>
          <w:p w:rsidR="00682FE5" w:rsidRDefault="00682F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2FE5" w:rsidRDefault="00682FE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 Исполнение насоса:</w:t>
            </w:r>
          </w:p>
          <w:bookmarkStart w:id="6" w:name="Флажок18"/>
          <w:p w:rsidR="00682FE5" w:rsidRDefault="00640D92">
            <w:pPr>
              <w:spacing w:after="0" w:line="240" w:lineRule="auto"/>
              <w:ind w:left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"/>
            <w:r w:rsidR="00682FE5">
              <w:rPr>
                <w:rFonts w:ascii="Arial" w:hAnsi="Arial" w:cs="Arial"/>
                <w:sz w:val="18"/>
                <w:szCs w:val="18"/>
              </w:rPr>
              <w:t xml:space="preserve"> обычное</w:t>
            </w:r>
          </w:p>
          <w:p w:rsidR="00682FE5" w:rsidRDefault="00682FE5">
            <w:pPr>
              <w:spacing w:after="0" w:line="240" w:lineRule="auto"/>
              <w:ind w:left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взрывобезопасное</w:t>
            </w:r>
          </w:p>
          <w:p w:rsidR="00682FE5" w:rsidRDefault="00682F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2FE5" w:rsidRDefault="00682FE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 Управление:</w:t>
            </w:r>
          </w:p>
          <w:p w:rsidR="00682FE5" w:rsidRDefault="00682F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ручное</w:t>
            </w:r>
          </w:p>
          <w:p w:rsidR="00682FE5" w:rsidRDefault="00682F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дистанционное</w:t>
            </w:r>
          </w:p>
          <w:bookmarkStart w:id="7" w:name="Флажок22"/>
          <w:p w:rsidR="00682FE5" w:rsidRDefault="0064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"/>
            <w:r w:rsidR="00682FE5">
              <w:rPr>
                <w:rFonts w:ascii="Arial" w:hAnsi="Arial" w:cs="Arial"/>
                <w:sz w:val="18"/>
                <w:szCs w:val="18"/>
              </w:rPr>
              <w:t xml:space="preserve"> автоматическое включение (отключение) с помощью:</w:t>
            </w:r>
          </w:p>
          <w:p w:rsidR="00682FE5" w:rsidRDefault="00682FE5">
            <w:pPr>
              <w:spacing w:after="0" w:line="240" w:lineRule="auto"/>
              <w:ind w:firstLine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поплавкового датчика</w:t>
            </w:r>
          </w:p>
          <w:p w:rsidR="00682FE5" w:rsidRDefault="00682FE5">
            <w:pPr>
              <w:spacing w:after="0" w:line="240" w:lineRule="auto"/>
              <w:ind w:firstLine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пневматическое</w:t>
            </w:r>
          </w:p>
          <w:p w:rsidR="00682FE5" w:rsidRDefault="00682FE5">
            <w:pPr>
              <w:spacing w:after="0" w:line="240" w:lineRule="auto"/>
              <w:ind w:firstLine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Флажок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другие способы управления</w:t>
            </w:r>
          </w:p>
          <w:p w:rsidR="00682FE5" w:rsidRDefault="00682F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указать </w: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FILLIN "ТекстовоеПоле29"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     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682FE5" w:rsidRDefault="00682F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2FE5" w:rsidRDefault="00682FE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 Питание</w:t>
            </w:r>
          </w:p>
          <w:p w:rsidR="00682FE5" w:rsidRDefault="00682F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вид тока:</w:t>
            </w:r>
          </w:p>
          <w:bookmarkStart w:id="8" w:name="Флажок23"/>
          <w:p w:rsidR="00682FE5" w:rsidRDefault="0064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"/>
            <w:r w:rsidR="00682FE5">
              <w:rPr>
                <w:rFonts w:ascii="Arial" w:hAnsi="Arial" w:cs="Arial"/>
                <w:sz w:val="18"/>
                <w:szCs w:val="18"/>
              </w:rPr>
              <w:t xml:space="preserve"> трёхфазный </w:t>
            </w:r>
            <w:r w:rsidR="00682FE5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2FE5">
              <w:instrText xml:space="preserve"> FORMCHECKBOX </w:instrText>
            </w:r>
            <w:r w:rsidR="00682FE5">
              <w:rPr>
                <w:rFonts w:cs="Arial"/>
                <w:sz w:val="18"/>
                <w:szCs w:val="18"/>
                <w:lang w:val="en-US"/>
              </w:rPr>
            </w:r>
            <w:r w:rsidR="00682FE5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="00682FE5">
              <w:rPr>
                <w:rFonts w:ascii="Arial" w:hAnsi="Arial" w:cs="Arial"/>
                <w:sz w:val="18"/>
                <w:szCs w:val="18"/>
              </w:rPr>
              <w:t xml:space="preserve"> однофазный</w:t>
            </w:r>
          </w:p>
          <w:p w:rsidR="00682FE5" w:rsidRDefault="00682F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rFonts w:ascii="Arial" w:hAnsi="Arial" w:cs="Arial"/>
                <w:sz w:val="18"/>
                <w:szCs w:val="18"/>
              </w:rPr>
              <w:t xml:space="preserve">рабочее напряжение </w: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FILLIN "ТекстовоеПоле30"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 w:rsidR="00100067">
              <w:rPr>
                <w:rFonts w:cs="Arial"/>
                <w:sz w:val="18"/>
                <w:szCs w:val="18"/>
              </w:rPr>
              <w:t>380</w:t>
            </w:r>
            <w:r>
              <w:rPr>
                <w:rFonts w:cs="Arial"/>
                <w:sz w:val="18"/>
                <w:szCs w:val="18"/>
              </w:rPr>
              <w:t>    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В</w:t>
            </w:r>
          </w:p>
          <w:p w:rsidR="00682FE5" w:rsidRDefault="00682F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2FE5" w:rsidRDefault="00682FE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 Необходимость комплектования:</w:t>
            </w:r>
          </w:p>
          <w:p w:rsidR="00682FE5" w:rsidRDefault="00682FE5">
            <w:pPr>
              <w:spacing w:after="0" w:line="240" w:lineRule="auto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Флажок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подъемно-транспортное оборудование </w: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FILLIN "ТекстовоеПоле31"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     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682FE5" w:rsidRDefault="00682FE5">
            <w:pPr>
              <w:spacing w:after="0" w:line="240" w:lineRule="auto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взмучивающий (промывной) клапан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"ТекстовоеПоле32"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  <w:p w:rsidR="00682FE5" w:rsidRDefault="00682FE5">
            <w:pPr>
              <w:spacing w:after="0" w:line="240" w:lineRule="auto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Флажок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поплавковый датчик уровня или другие уровнемеры </w: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FILLIN "ТекстовоеПоле33"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     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682FE5" w:rsidRDefault="00682FE5">
            <w:pPr>
              <w:spacing w:after="0" w:line="240" w:lineRule="auto"/>
            </w:pPr>
          </w:p>
          <w:p w:rsidR="00682FE5" w:rsidRDefault="00682FE5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Задание на шкаф управления:</w:t>
            </w:r>
          </w:p>
          <w:p w:rsidR="00682FE5" w:rsidRDefault="00682F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Алгоритм работы и управления насосным агрегатом</w:t>
            </w:r>
          </w:p>
        </w:tc>
      </w:tr>
    </w:tbl>
    <w:p w:rsidR="00682FE5" w:rsidRDefault="00682FE5"/>
    <w:sectPr w:rsidR="00682FE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76" w:left="720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260" w:rsidRDefault="00AF7260">
      <w:pPr>
        <w:spacing w:after="0" w:line="240" w:lineRule="auto"/>
      </w:pPr>
      <w:r>
        <w:separator/>
      </w:r>
    </w:p>
  </w:endnote>
  <w:endnote w:type="continuationSeparator" w:id="0">
    <w:p w:rsidR="00AF7260" w:rsidRDefault="00AF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67" w:rsidRDefault="0010006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67" w:rsidRDefault="0010006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67" w:rsidRDefault="0010006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260" w:rsidRDefault="00AF7260">
      <w:pPr>
        <w:spacing w:after="0" w:line="240" w:lineRule="auto"/>
      </w:pPr>
      <w:r>
        <w:separator/>
      </w:r>
    </w:p>
  </w:footnote>
  <w:footnote w:type="continuationSeparator" w:id="0">
    <w:p w:rsidR="00AF7260" w:rsidRDefault="00AF7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" w:type="dxa"/>
      <w:tblLayout w:type="fixed"/>
      <w:tblLook w:val="0000"/>
    </w:tblPr>
    <w:tblGrid>
      <w:gridCol w:w="4077"/>
      <w:gridCol w:w="6480"/>
    </w:tblGrid>
    <w:tr w:rsidR="00100067">
      <w:tc>
        <w:tcPr>
          <w:tcW w:w="4077" w:type="dxa"/>
          <w:tcBorders>
            <w:top w:val="single" w:sz="1" w:space="0" w:color="FFFFFF"/>
            <w:left w:val="single" w:sz="1" w:space="0" w:color="FFFFFF"/>
            <w:bottom w:val="single" w:sz="1" w:space="0" w:color="FFFFFF"/>
          </w:tcBorders>
          <w:shd w:val="clear" w:color="auto" w:fill="auto"/>
        </w:tcPr>
        <w:p w:rsidR="00100067" w:rsidRDefault="00100067">
          <w:pPr>
            <w:snapToGrid w:val="0"/>
            <w:spacing w:before="120" w:after="120" w:line="240" w:lineRule="auto"/>
            <w:rPr>
              <w:rFonts w:ascii="Arial" w:hAnsi="Arial" w:cs="Arial"/>
              <w:lang w:val="en-US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2.05pt;height:51.95pt" filled="t">
                <v:fill color2="black"/>
                <v:imagedata r:id="rId1" o:title=""/>
              </v:shape>
            </w:pict>
          </w:r>
        </w:p>
      </w:tc>
      <w:tc>
        <w:tcPr>
          <w:tcW w:w="6480" w:type="dxa"/>
          <w:tcBorders>
            <w:top w:val="single" w:sz="1" w:space="0" w:color="FFFFFF"/>
            <w:left w:val="single" w:sz="1" w:space="0" w:color="FFFFFF"/>
            <w:bottom w:val="single" w:sz="1" w:space="0" w:color="FFFFFF"/>
            <w:right w:val="single" w:sz="1" w:space="0" w:color="FFFFFF"/>
          </w:tcBorders>
          <w:shd w:val="clear" w:color="auto" w:fill="auto"/>
        </w:tcPr>
        <w:p w:rsidR="00100067" w:rsidRDefault="00100067">
          <w:pPr>
            <w:snapToGrid w:val="0"/>
            <w:spacing w:after="0" w:line="240" w:lineRule="auto"/>
            <w:jc w:val="right"/>
            <w:rPr>
              <w:rFonts w:ascii="Arial" w:hAnsi="Arial" w:cs="Arial"/>
              <w:lang w:val="en-US"/>
            </w:rPr>
          </w:pPr>
        </w:p>
        <w:p w:rsidR="00100067" w:rsidRDefault="00100067">
          <w:pPr>
            <w:spacing w:after="0" w:line="240" w:lineRule="auto"/>
            <w:jc w:val="right"/>
            <w:rPr>
              <w:rFonts w:ascii="Arial" w:eastAsia="Courier New" w:hAnsi="Arial" w:cs="Courier New"/>
              <w:color w:val="000000"/>
            </w:rPr>
          </w:pPr>
          <w:r>
            <w:rPr>
              <w:rFonts w:ascii="Arial" w:eastAsia="Courier New" w:hAnsi="Arial" w:cs="Courier New"/>
              <w:color w:val="000000"/>
            </w:rPr>
            <w:t>ООО «РДЭ»</w:t>
          </w:r>
        </w:p>
        <w:p w:rsidR="00100067" w:rsidRDefault="00100067">
          <w:pPr>
            <w:spacing w:after="0" w:line="240" w:lineRule="auto"/>
            <w:jc w:val="right"/>
            <w:rPr>
              <w:rFonts w:ascii="Arial" w:eastAsia="Courier New" w:hAnsi="Arial" w:cs="Courier New"/>
              <w:color w:val="000000"/>
            </w:rPr>
          </w:pPr>
          <w:r>
            <w:rPr>
              <w:rFonts w:ascii="Arial" w:eastAsia="Courier New" w:hAnsi="Arial" w:cs="Courier New"/>
              <w:color w:val="000000"/>
            </w:rPr>
            <w:t>109316, г. Москва, ул. Талалихина, д .26</w:t>
          </w:r>
        </w:p>
        <w:p w:rsidR="00100067" w:rsidRDefault="00100067">
          <w:pPr>
            <w:autoSpaceDE w:val="0"/>
            <w:spacing w:after="0"/>
            <w:jc w:val="right"/>
            <w:rPr>
              <w:rFonts w:ascii="Arial" w:eastAsia="Courier New" w:hAnsi="Arial" w:cs="Courier New"/>
              <w:color w:val="000000"/>
            </w:rPr>
          </w:pPr>
          <w:r>
            <w:rPr>
              <w:rFonts w:ascii="Arial" w:eastAsia="Courier New" w:hAnsi="Arial" w:cs="Courier New"/>
              <w:color w:val="000000"/>
            </w:rPr>
            <w:t>тел.: +7 (495) 668-32-90 доб. 134</w:t>
          </w:r>
        </w:p>
        <w:p w:rsidR="00100067" w:rsidRDefault="00100067">
          <w:pPr>
            <w:spacing w:after="0" w:line="240" w:lineRule="auto"/>
            <w:jc w:val="right"/>
            <w:rPr>
              <w:rFonts w:ascii="Arial" w:eastAsia="Courier New" w:hAnsi="Arial" w:cs="Courier New"/>
              <w:color w:val="000000"/>
            </w:rPr>
          </w:pPr>
          <w:r>
            <w:rPr>
              <w:rFonts w:ascii="Arial" w:eastAsia="Courier New" w:hAnsi="Arial" w:cs="Courier New"/>
              <w:color w:val="000000"/>
            </w:rPr>
            <w:t>e-mail: lov@rosdiler-electro.ru</w:t>
          </w:r>
        </w:p>
      </w:tc>
    </w:tr>
  </w:tbl>
  <w:p w:rsidR="00100067" w:rsidRDefault="0010006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67" w:rsidRDefault="0010006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97"/>
    <w:rsid w:val="00100067"/>
    <w:rsid w:val="00167097"/>
    <w:rsid w:val="00576CFB"/>
    <w:rsid w:val="00640D92"/>
    <w:rsid w:val="00682FE5"/>
    <w:rsid w:val="00A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spacing w:after="0" w:line="240" w:lineRule="auto"/>
    </w:pPr>
  </w:style>
  <w:style w:type="paragraph" w:styleId="ac">
    <w:name w:val="footer"/>
    <w:basedOn w:val="a"/>
    <w:pPr>
      <w:spacing w:after="0" w:line="240" w:lineRule="auto"/>
    </w:pPr>
  </w:style>
  <w:style w:type="paragraph" w:styleId="ad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"РКС"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sdralo</cp:lastModifiedBy>
  <cp:revision>2</cp:revision>
  <cp:lastPrinted>2011-12-26T13:18:00Z</cp:lastPrinted>
  <dcterms:created xsi:type="dcterms:W3CDTF">2015-06-26T08:18:00Z</dcterms:created>
  <dcterms:modified xsi:type="dcterms:W3CDTF">2015-06-26T08:18:00Z</dcterms:modified>
</cp:coreProperties>
</file>